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6B" w:rsidRDefault="00FC2C1B" w:rsidP="00FC2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1B">
        <w:rPr>
          <w:rFonts w:ascii="Times New Roman" w:hAnsi="Times New Roman" w:cs="Times New Roman"/>
          <w:b/>
          <w:sz w:val="28"/>
          <w:szCs w:val="28"/>
        </w:rPr>
        <w:t>Školský špeciálny pedagóg</w:t>
      </w:r>
    </w:p>
    <w:p w:rsidR="00FC2C1B" w:rsidRDefault="00FC2C1B" w:rsidP="00FC2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C1B" w:rsidRDefault="00FC2C1B" w:rsidP="00FC2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PaedDr. Veronika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Minková</w:t>
      </w:r>
      <w:proofErr w:type="spellEnd"/>
    </w:p>
    <w:p w:rsidR="00FC2C1B" w:rsidRDefault="00FC2C1B" w:rsidP="00FC2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C1B" w:rsidRDefault="00FC2C1B" w:rsidP="00FC2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7:30 – 13:30</w:t>
      </w:r>
    </w:p>
    <w:p w:rsidR="00FC2C1B" w:rsidRPr="00FC2C1B" w:rsidRDefault="00FC2C1B" w:rsidP="00FC2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C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resp.</w:t>
      </w:r>
      <w:r w:rsidRPr="00FC2C1B">
        <w:rPr>
          <w:rFonts w:ascii="Times New Roman" w:hAnsi="Times New Roman" w:cs="Times New Roman"/>
          <w:sz w:val="24"/>
          <w:szCs w:val="24"/>
        </w:rPr>
        <w:t xml:space="preserve"> podľa </w:t>
      </w:r>
      <w:r w:rsidR="000C1518">
        <w:rPr>
          <w:rFonts w:ascii="Times New Roman" w:hAnsi="Times New Roman" w:cs="Times New Roman"/>
          <w:sz w:val="24"/>
          <w:szCs w:val="24"/>
        </w:rPr>
        <w:t>potreby a</w:t>
      </w:r>
      <w:r w:rsidR="00564C89">
        <w:rPr>
          <w:rFonts w:ascii="Times New Roman" w:hAnsi="Times New Roman" w:cs="Times New Roman"/>
          <w:sz w:val="24"/>
          <w:szCs w:val="24"/>
        </w:rPr>
        <w:t>j v inom čase po telefonickom dohovore</w:t>
      </w:r>
      <w:r w:rsidRPr="00FC2C1B">
        <w:rPr>
          <w:rFonts w:ascii="Times New Roman" w:hAnsi="Times New Roman" w:cs="Times New Roman"/>
          <w:sz w:val="24"/>
          <w:szCs w:val="24"/>
        </w:rPr>
        <w:t>)</w:t>
      </w:r>
    </w:p>
    <w:p w:rsidR="00564C89" w:rsidRDefault="00564C89" w:rsidP="00FC2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B48" w:rsidRDefault="002E2B48" w:rsidP="00FC2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C1B" w:rsidRDefault="00564C89" w:rsidP="00FC2C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tel.c</w:t>
      </w:r>
      <w:proofErr w:type="spellEnd"/>
      <w:r>
        <w:rPr>
          <w:rFonts w:ascii="Times New Roman" w:hAnsi="Times New Roman" w:cs="Times New Roman"/>
          <w:sz w:val="24"/>
          <w:szCs w:val="24"/>
        </w:rPr>
        <w:t>.: 045/672 4779</w:t>
      </w:r>
    </w:p>
    <w:p w:rsidR="00564C89" w:rsidRDefault="00564C89" w:rsidP="00FC2C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8F6763">
          <w:rPr>
            <w:rStyle w:val="Hypertextovprepojenie"/>
            <w:rFonts w:ascii="Times New Roman" w:hAnsi="Times New Roman" w:cs="Times New Roman"/>
            <w:sz w:val="24"/>
            <w:szCs w:val="24"/>
          </w:rPr>
          <w:t>veronika.minkova11@gmail.com</w:t>
        </w:r>
      </w:hyperlink>
    </w:p>
    <w:p w:rsidR="00564C89" w:rsidRDefault="00564C89" w:rsidP="00FC2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24F" w:rsidRDefault="0067024F" w:rsidP="00FC2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57D" w:rsidRDefault="00A9557D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„Si jedinečný a výnimočný!</w:t>
      </w:r>
    </w:p>
    <w:p w:rsidR="00A9557D" w:rsidRDefault="00A9557D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Máš v srdci dobro, ktoré Ti nikto nemôže zobrať.</w:t>
      </w:r>
    </w:p>
    <w:p w:rsidR="002E2B48" w:rsidRDefault="002E2B48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nenahraditeľný. Nikto iný nie je ako TY!</w:t>
      </w:r>
    </w:p>
    <w:p w:rsidR="002E2B48" w:rsidRDefault="002E2B48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Pre spoločnosť si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nepostrádateľný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E2B48" w:rsidRDefault="002E2B48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Taký aký si, si potrebný – so svojim nadaním a talentami.</w:t>
      </w:r>
    </w:p>
    <w:p w:rsidR="00A9557D" w:rsidRDefault="00A9557D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Máš dôstojnosť, ktorú nemožno za žiadnych okolností stratiť, ani zničiť.</w:t>
      </w:r>
    </w:p>
    <w:p w:rsidR="00A9557D" w:rsidRDefault="00A9557D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každom okamihu sa môžeš rozhodnúť čím budeš v nasledujúcom okamihu.</w:t>
      </w:r>
    </w:p>
    <w:p w:rsidR="00543A32" w:rsidRDefault="00543A32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viac ako tvoj strach a tvoje pochybnosti.</w:t>
      </w:r>
    </w:p>
    <w:p w:rsidR="00543A32" w:rsidRDefault="00543A32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Máš nezameniteľné miesto v tomto svete.</w:t>
      </w:r>
    </w:p>
    <w:p w:rsidR="00543A32" w:rsidRDefault="00543A32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Ty máš dať životu odpoveď.</w:t>
      </w:r>
    </w:p>
    <w:p w:rsidR="00543A32" w:rsidRDefault="00543A32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Tvoj osud nemáš v rukách, čo však v rukách máš</w:t>
      </w:r>
      <w:r w:rsidR="0067024F">
        <w:rPr>
          <w:rFonts w:ascii="Times New Roman" w:hAnsi="Times New Roman" w:cs="Times New Roman"/>
          <w:i/>
          <w:sz w:val="24"/>
          <w:szCs w:val="24"/>
        </w:rPr>
        <w:t xml:space="preserve"> je voľba, či sa zoči-voči osudu postavíš so strachom alebo s dôverou.</w:t>
      </w:r>
    </w:p>
    <w:p w:rsidR="0067024F" w:rsidRDefault="0067024F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 môžeš vždy rozhodnúť iba TY!“</w:t>
      </w:r>
    </w:p>
    <w:p w:rsidR="0067024F" w:rsidRPr="00A9557D" w:rsidRDefault="0067024F" w:rsidP="00A955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Elisabeth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Gruber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7B6FF5" w:rsidRDefault="007B6FF5" w:rsidP="00FC2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24F" w:rsidRDefault="0067024F" w:rsidP="00FC2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7BF" w:rsidRDefault="006D17BF" w:rsidP="00FC2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24F" w:rsidRDefault="0067024F" w:rsidP="00FC2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56F" w:rsidRPr="0067024F" w:rsidRDefault="0067024F" w:rsidP="006D1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24F">
        <w:rPr>
          <w:rFonts w:ascii="Times New Roman" w:hAnsi="Times New Roman" w:cs="Times New Roman"/>
          <w:sz w:val="28"/>
          <w:szCs w:val="28"/>
        </w:rPr>
        <w:t>Milí žiaci, rodičia, zákonní zástupcovia žiakov a kolegovia,</w:t>
      </w:r>
    </w:p>
    <w:p w:rsidR="0067024F" w:rsidRDefault="0067024F" w:rsidP="00564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7BF" w:rsidRDefault="006D17BF" w:rsidP="00564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24F" w:rsidRDefault="0067024F" w:rsidP="00564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úvodnej myšlienky som Vám </w:t>
      </w:r>
      <w:r w:rsidR="00004923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k dispozícii na rozhovor, špeciálnopedagogické poradenstvo a konzultácie.</w:t>
      </w:r>
    </w:p>
    <w:p w:rsidR="0067024F" w:rsidRDefault="0067024F" w:rsidP="00564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C1B" w:rsidRDefault="008C6302" w:rsidP="00670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Podieľam sa</w:t>
      </w:r>
      <w:r w:rsidR="0067024F">
        <w:rPr>
          <w:rFonts w:ascii="Times New Roman" w:hAnsi="Times New Roman" w:cs="Times New Roman"/>
          <w:sz w:val="24"/>
          <w:szCs w:val="24"/>
        </w:rPr>
        <w:t xml:space="preserve"> na</w:t>
      </w:r>
      <w:r w:rsidR="002F04C6" w:rsidRPr="00564C89">
        <w:rPr>
          <w:rFonts w:ascii="Times New Roman" w:hAnsi="Times New Roman" w:cs="Times New Roman"/>
          <w:sz w:val="24"/>
          <w:szCs w:val="24"/>
        </w:rPr>
        <w:t xml:space="preserve"> vypracovávaní individuálneho </w:t>
      </w:r>
      <w:r w:rsidR="0067024F">
        <w:rPr>
          <w:rFonts w:ascii="Times New Roman" w:hAnsi="Times New Roman" w:cs="Times New Roman"/>
          <w:sz w:val="24"/>
          <w:szCs w:val="24"/>
        </w:rPr>
        <w:t xml:space="preserve">výchovno-vzdelávacieho programu a </w:t>
      </w:r>
      <w:r w:rsidR="002F04C6" w:rsidRPr="00564C89">
        <w:rPr>
          <w:rFonts w:ascii="Times New Roman" w:hAnsi="Times New Roman" w:cs="Times New Roman"/>
          <w:sz w:val="24"/>
          <w:szCs w:val="24"/>
        </w:rPr>
        <w:t>na vypracovávaní individuálneho kompenzačného a rozvojového programu</w:t>
      </w:r>
      <w:r w:rsidR="006D17BF">
        <w:rPr>
          <w:rFonts w:ascii="Times New Roman" w:hAnsi="Times New Roman" w:cs="Times New Roman"/>
          <w:sz w:val="24"/>
          <w:szCs w:val="24"/>
        </w:rPr>
        <w:t xml:space="preserve"> pre žiakov so špeciálnymi výchovno-vzdelávacími potrebami</w:t>
      </w:r>
      <w:r w:rsidR="0067024F">
        <w:rPr>
          <w:rFonts w:ascii="Times New Roman" w:hAnsi="Times New Roman" w:cs="Times New Roman"/>
          <w:sz w:val="24"/>
          <w:szCs w:val="24"/>
        </w:rPr>
        <w:t>.</w:t>
      </w:r>
    </w:p>
    <w:p w:rsidR="00004923" w:rsidRDefault="00817D6F" w:rsidP="00004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7024F">
        <w:rPr>
          <w:rFonts w:ascii="Times New Roman" w:hAnsi="Times New Roman" w:cs="Times New Roman"/>
          <w:sz w:val="24"/>
          <w:szCs w:val="24"/>
        </w:rPr>
        <w:t xml:space="preserve">oskytujem </w:t>
      </w:r>
      <w:r w:rsidR="007E056F">
        <w:rPr>
          <w:rFonts w:ascii="Times New Roman" w:hAnsi="Times New Roman" w:cs="Times New Roman"/>
          <w:sz w:val="24"/>
          <w:szCs w:val="24"/>
        </w:rPr>
        <w:t>m</w:t>
      </w:r>
      <w:r w:rsidR="002F04C6" w:rsidRPr="00564C89">
        <w:rPr>
          <w:rFonts w:ascii="Times New Roman" w:hAnsi="Times New Roman" w:cs="Times New Roman"/>
          <w:sz w:val="24"/>
          <w:szCs w:val="24"/>
        </w:rPr>
        <w:t>etodickú pomoc a informácie pedagógom a zákonným zástupcom žiakov</w:t>
      </w:r>
      <w:r w:rsidR="0083017E">
        <w:rPr>
          <w:rFonts w:ascii="Times New Roman" w:hAnsi="Times New Roman" w:cs="Times New Roman"/>
          <w:sz w:val="24"/>
          <w:szCs w:val="24"/>
        </w:rPr>
        <w:t>, s</w:t>
      </w:r>
      <w:r w:rsidR="002F04C6" w:rsidRPr="00564C89">
        <w:rPr>
          <w:rFonts w:ascii="Times New Roman" w:hAnsi="Times New Roman" w:cs="Times New Roman"/>
          <w:sz w:val="24"/>
          <w:szCs w:val="24"/>
        </w:rPr>
        <w:t>polupracuje</w:t>
      </w:r>
      <w:r w:rsidR="0083017E">
        <w:rPr>
          <w:rFonts w:ascii="Times New Roman" w:hAnsi="Times New Roman" w:cs="Times New Roman"/>
          <w:sz w:val="24"/>
          <w:szCs w:val="24"/>
        </w:rPr>
        <w:t>m</w:t>
      </w:r>
      <w:r w:rsidR="002F04C6" w:rsidRPr="00564C89">
        <w:rPr>
          <w:rFonts w:ascii="Times New Roman" w:hAnsi="Times New Roman" w:cs="Times New Roman"/>
          <w:sz w:val="24"/>
          <w:szCs w:val="24"/>
        </w:rPr>
        <w:t xml:space="preserve"> s poradenskými inštitúciami</w:t>
      </w:r>
      <w:r w:rsidR="000C1518" w:rsidRPr="00564C89">
        <w:rPr>
          <w:rFonts w:ascii="Times New Roman" w:hAnsi="Times New Roman" w:cs="Times New Roman"/>
          <w:sz w:val="24"/>
          <w:szCs w:val="24"/>
        </w:rPr>
        <w:t xml:space="preserve"> – s centrom pedagogicko-psycholo</w:t>
      </w:r>
      <w:r w:rsidR="0083017E">
        <w:rPr>
          <w:rFonts w:ascii="Times New Roman" w:hAnsi="Times New Roman" w:cs="Times New Roman"/>
          <w:sz w:val="24"/>
          <w:szCs w:val="24"/>
        </w:rPr>
        <w:t>gického poradenstva a prevencie a</w:t>
      </w:r>
      <w:r w:rsidR="000C1518" w:rsidRPr="00564C89">
        <w:rPr>
          <w:rFonts w:ascii="Times New Roman" w:hAnsi="Times New Roman" w:cs="Times New Roman"/>
          <w:sz w:val="24"/>
          <w:szCs w:val="24"/>
        </w:rPr>
        <w:t xml:space="preserve"> s výchovným poradcom</w:t>
      </w:r>
      <w:r w:rsidR="0083017E">
        <w:rPr>
          <w:rFonts w:ascii="Times New Roman" w:hAnsi="Times New Roman" w:cs="Times New Roman"/>
          <w:sz w:val="24"/>
          <w:szCs w:val="24"/>
        </w:rPr>
        <w:t>.</w:t>
      </w:r>
    </w:p>
    <w:p w:rsidR="0083017E" w:rsidRDefault="00004923" w:rsidP="00004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C1518" w:rsidRPr="0083017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vam</w:t>
      </w:r>
      <w:r w:rsidR="000C1518" w:rsidRPr="0083017E">
        <w:rPr>
          <w:rFonts w:ascii="Times New Roman" w:hAnsi="Times New Roman" w:cs="Times New Roman"/>
          <w:sz w:val="24"/>
          <w:szCs w:val="24"/>
        </w:rPr>
        <w:t xml:space="preserve"> podnety a návrhy na skvalitnenie a zefektívnenie výchovno-vzdelávacej práce </w:t>
      </w:r>
      <w:r w:rsidR="006D17BF">
        <w:rPr>
          <w:rFonts w:ascii="Times New Roman" w:hAnsi="Times New Roman" w:cs="Times New Roman"/>
          <w:sz w:val="24"/>
          <w:szCs w:val="24"/>
        </w:rPr>
        <w:t>so žiakmi</w:t>
      </w:r>
      <w:r w:rsidR="000C1518" w:rsidRPr="0083017E">
        <w:rPr>
          <w:rFonts w:ascii="Times New Roman" w:hAnsi="Times New Roman" w:cs="Times New Roman"/>
          <w:sz w:val="24"/>
          <w:szCs w:val="24"/>
        </w:rPr>
        <w:t xml:space="preserve"> so špeciálnymi výchovno-vzdelávacími potrebami</w:t>
      </w:r>
      <w:r w:rsidR="008301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17E" w:rsidRDefault="0083017E" w:rsidP="0083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Realizujem</w:t>
      </w:r>
      <w:r w:rsidR="007B6FF5" w:rsidRPr="0083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F5" w:rsidRPr="0083017E"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 w:rsidR="007B6FF5" w:rsidRPr="0083017E">
        <w:rPr>
          <w:rFonts w:ascii="Times New Roman" w:hAnsi="Times New Roman" w:cs="Times New Roman"/>
          <w:sz w:val="24"/>
          <w:szCs w:val="24"/>
        </w:rPr>
        <w:t xml:space="preserve"> (individuálne špeciálno-pedagogické cvičenia) s cieľom rozvíjať oslabené špecifické funkcie</w:t>
      </w:r>
      <w:r>
        <w:rPr>
          <w:rFonts w:ascii="Times New Roman" w:hAnsi="Times New Roman" w:cs="Times New Roman"/>
          <w:sz w:val="24"/>
          <w:szCs w:val="24"/>
        </w:rPr>
        <w:t xml:space="preserve"> žiaka.</w:t>
      </w:r>
    </w:p>
    <w:p w:rsidR="007B6FF5" w:rsidRDefault="00817D6F" w:rsidP="0083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3017E">
        <w:rPr>
          <w:rFonts w:ascii="Times New Roman" w:hAnsi="Times New Roman" w:cs="Times New Roman"/>
          <w:sz w:val="24"/>
          <w:szCs w:val="24"/>
        </w:rPr>
        <w:t>oja spolupráca s rodičmi a zákonnými zástupcami žiaka sa okrem iného zameriava na zlepšenie</w:t>
      </w:r>
      <w:r w:rsidR="007B6FF5" w:rsidRPr="00564C89">
        <w:rPr>
          <w:rFonts w:ascii="Times New Roman" w:hAnsi="Times New Roman" w:cs="Times New Roman"/>
          <w:sz w:val="24"/>
          <w:szCs w:val="24"/>
        </w:rPr>
        <w:t xml:space="preserve"> školského prospechu a</w:t>
      </w:r>
      <w:r w:rsidR="0083017E">
        <w:rPr>
          <w:rFonts w:ascii="Times New Roman" w:hAnsi="Times New Roman" w:cs="Times New Roman"/>
          <w:sz w:val="24"/>
          <w:szCs w:val="24"/>
        </w:rPr>
        <w:t> </w:t>
      </w:r>
      <w:r w:rsidR="007B6FF5" w:rsidRPr="00564C89">
        <w:rPr>
          <w:rFonts w:ascii="Times New Roman" w:hAnsi="Times New Roman" w:cs="Times New Roman"/>
          <w:sz w:val="24"/>
          <w:szCs w:val="24"/>
        </w:rPr>
        <w:t>správania</w:t>
      </w:r>
      <w:r w:rsidR="0083017E">
        <w:rPr>
          <w:rFonts w:ascii="Times New Roman" w:hAnsi="Times New Roman" w:cs="Times New Roman"/>
          <w:sz w:val="24"/>
          <w:szCs w:val="24"/>
        </w:rPr>
        <w:t xml:space="preserve"> žiakov.</w:t>
      </w:r>
    </w:p>
    <w:p w:rsidR="006D17BF" w:rsidRDefault="006D17BF" w:rsidP="0083017E">
      <w:pPr>
        <w:rPr>
          <w:rFonts w:ascii="Times New Roman" w:hAnsi="Times New Roman" w:cs="Times New Roman"/>
          <w:sz w:val="24"/>
          <w:szCs w:val="24"/>
        </w:rPr>
      </w:pPr>
    </w:p>
    <w:sectPr w:rsidR="006D17BF" w:rsidSect="001C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1340E"/>
    <w:multiLevelType w:val="hybridMultilevel"/>
    <w:tmpl w:val="9B8AA264"/>
    <w:lvl w:ilvl="0" w:tplc="875C6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D37"/>
    <w:rsid w:val="00004923"/>
    <w:rsid w:val="000C1518"/>
    <w:rsid w:val="001C766B"/>
    <w:rsid w:val="002E2B48"/>
    <w:rsid w:val="002F04C6"/>
    <w:rsid w:val="004506DB"/>
    <w:rsid w:val="00485CF7"/>
    <w:rsid w:val="00543A32"/>
    <w:rsid w:val="00564C89"/>
    <w:rsid w:val="005A2440"/>
    <w:rsid w:val="0067024F"/>
    <w:rsid w:val="006D17BF"/>
    <w:rsid w:val="00734125"/>
    <w:rsid w:val="007B6FF5"/>
    <w:rsid w:val="007E056F"/>
    <w:rsid w:val="00817D6F"/>
    <w:rsid w:val="0083017E"/>
    <w:rsid w:val="00862D37"/>
    <w:rsid w:val="008C6302"/>
    <w:rsid w:val="009E4CA1"/>
    <w:rsid w:val="00A4748B"/>
    <w:rsid w:val="00A9557D"/>
    <w:rsid w:val="00D219E4"/>
    <w:rsid w:val="00EE0EA6"/>
    <w:rsid w:val="00FC2C1B"/>
    <w:rsid w:val="00FE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76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04C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64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onika.minkova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Vieroslava</dc:creator>
  <cp:lastModifiedBy>Riaditeľňa</cp:lastModifiedBy>
  <cp:revision>2</cp:revision>
  <cp:lastPrinted>2018-03-22T10:37:00Z</cp:lastPrinted>
  <dcterms:created xsi:type="dcterms:W3CDTF">2018-03-22T11:11:00Z</dcterms:created>
  <dcterms:modified xsi:type="dcterms:W3CDTF">2018-03-22T11:11:00Z</dcterms:modified>
</cp:coreProperties>
</file>